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98A" w:rsidRDefault="00DA49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-937895</wp:posOffset>
            </wp:positionV>
            <wp:extent cx="7458075" cy="74580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6" w:rsidRDefault="004654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283210</wp:posOffset>
            </wp:positionV>
            <wp:extent cx="5095875" cy="5095875"/>
            <wp:effectExtent l="0" t="0" r="9525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12B66" w:rsidRDefault="00712B66"/>
    <w:p w:rsidR="007B156E" w:rsidRDefault="00712B6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039E3D89">
            <wp:simplePos x="0" y="0"/>
            <wp:positionH relativeFrom="column">
              <wp:posOffset>-537845</wp:posOffset>
            </wp:positionH>
            <wp:positionV relativeFrom="paragraph">
              <wp:posOffset>-814070</wp:posOffset>
            </wp:positionV>
            <wp:extent cx="6819900" cy="68199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5939155</wp:posOffset>
            </wp:positionV>
            <wp:extent cx="7372350" cy="73723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15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8A"/>
    <w:rsid w:val="00465466"/>
    <w:rsid w:val="00712B66"/>
    <w:rsid w:val="007B156E"/>
    <w:rsid w:val="00DA498A"/>
    <w:rsid w:val="00E8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6EB1"/>
  <w15:chartTrackingRefBased/>
  <w15:docId w15:val="{229086C1-6FF8-4E51-9E27-34934ED7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BAUERNHOFER, Leonhard</dc:creator>
  <cp:keywords/>
  <dc:description/>
  <cp:lastModifiedBy>BAUERNHOFER, Leonhard</cp:lastModifiedBy>
  <cp:revision>2</cp:revision>
  <cp:lastPrinted>2019-09-19T08:27:00Z</cp:lastPrinted>
  <dcterms:created xsi:type="dcterms:W3CDTF">2019-09-17T09:27:00Z</dcterms:created>
  <dcterms:modified xsi:type="dcterms:W3CDTF">2019-09-19T08:28:00Z</dcterms:modified>
</cp:coreProperties>
</file>